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402C13"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4AE7AF6A" w14:textId="77777777" w:rsidR="00F028F9" w:rsidRPr="0038228C" w:rsidRDefault="00F028F9" w:rsidP="0038228C">
      <w:pPr>
        <w:jc w:val="both"/>
        <w:rPr>
          <w:sz w:val="24"/>
          <w:szCs w:val="24"/>
        </w:rPr>
      </w:pPr>
    </w:p>
    <w:p w14:paraId="35415F88" w14:textId="77777777" w:rsidR="00F028F9" w:rsidRPr="00FB0818" w:rsidRDefault="00F028F9" w:rsidP="0038228C">
      <w:pPr>
        <w:jc w:val="both"/>
        <w:rPr>
          <w:b/>
          <w:sz w:val="28"/>
          <w:szCs w:val="24"/>
          <w:u w:val="single"/>
        </w:rPr>
      </w:pPr>
      <w:r w:rsidRPr="00FB0818">
        <w:rPr>
          <w:b/>
          <w:sz w:val="28"/>
          <w:szCs w:val="24"/>
          <w:u w:val="single"/>
        </w:rPr>
        <w:t>Personal Details:</w:t>
      </w:r>
    </w:p>
    <w:p w14:paraId="27FABF12" w14:textId="77777777" w:rsidR="00F028F9" w:rsidRPr="0038228C" w:rsidRDefault="00F028F9" w:rsidP="0038228C">
      <w:pPr>
        <w:jc w:val="both"/>
        <w:rPr>
          <w:sz w:val="24"/>
          <w:szCs w:val="24"/>
        </w:rPr>
      </w:pPr>
    </w:p>
    <w:p w14:paraId="5980E722" w14:textId="77777777" w:rsidR="00F028F9" w:rsidRPr="0038228C" w:rsidRDefault="00F028F9" w:rsidP="0038228C">
      <w:pPr>
        <w:jc w:val="both"/>
        <w:rPr>
          <w:b/>
          <w:sz w:val="24"/>
          <w:szCs w:val="24"/>
        </w:rPr>
      </w:pPr>
      <w:r w:rsidRPr="0038228C">
        <w:rPr>
          <w:b/>
          <w:sz w:val="24"/>
          <w:szCs w:val="24"/>
        </w:rPr>
        <w:t>Full Name:</w:t>
      </w:r>
    </w:p>
    <w:p w14:paraId="412FFC23" w14:textId="77777777" w:rsidR="00F028F9" w:rsidRPr="0038228C" w:rsidRDefault="00F028F9" w:rsidP="0038228C">
      <w:pPr>
        <w:jc w:val="both"/>
        <w:rPr>
          <w:b/>
          <w:sz w:val="24"/>
          <w:szCs w:val="24"/>
        </w:rPr>
      </w:pPr>
      <w:r w:rsidRPr="0038228C">
        <w:rPr>
          <w:b/>
          <w:sz w:val="24"/>
          <w:szCs w:val="24"/>
        </w:rPr>
        <w:t>Designation:</w:t>
      </w:r>
    </w:p>
    <w:p w14:paraId="68E89D0F" w14:textId="77777777" w:rsidR="00F028F9" w:rsidRPr="0038228C" w:rsidRDefault="00F028F9" w:rsidP="0038228C">
      <w:pPr>
        <w:jc w:val="both"/>
        <w:rPr>
          <w:b/>
          <w:sz w:val="24"/>
          <w:szCs w:val="24"/>
        </w:rPr>
      </w:pPr>
      <w:r w:rsidRPr="0038228C">
        <w:rPr>
          <w:b/>
          <w:sz w:val="24"/>
          <w:szCs w:val="24"/>
        </w:rPr>
        <w:t>Institution/Organization:</w:t>
      </w:r>
    </w:p>
    <w:p w14:paraId="3EDE3A31" w14:textId="77777777" w:rsidR="00F028F9" w:rsidRPr="0038228C" w:rsidRDefault="00F028F9" w:rsidP="0038228C">
      <w:pPr>
        <w:jc w:val="both"/>
        <w:rPr>
          <w:b/>
          <w:sz w:val="24"/>
          <w:szCs w:val="24"/>
        </w:rPr>
      </w:pPr>
      <w:r w:rsidRPr="0038228C">
        <w:rPr>
          <w:b/>
          <w:sz w:val="24"/>
          <w:szCs w:val="24"/>
        </w:rPr>
        <w:t>Contact Information:</w:t>
      </w:r>
    </w:p>
    <w:p w14:paraId="6E6B394C"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22820E19" w14:textId="77777777" w:rsidR="00F028F9" w:rsidRPr="00FB0818" w:rsidRDefault="00F028F9" w:rsidP="0038228C">
      <w:pPr>
        <w:jc w:val="both"/>
        <w:rPr>
          <w:b/>
          <w:sz w:val="28"/>
          <w:szCs w:val="24"/>
          <w:u w:val="single"/>
        </w:rPr>
      </w:pPr>
    </w:p>
    <w:p w14:paraId="7263A7BA"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742671D2" w14:textId="77777777" w:rsidR="00F028F9" w:rsidRPr="0038228C" w:rsidRDefault="00F028F9" w:rsidP="0038228C">
      <w:pPr>
        <w:jc w:val="both"/>
        <w:rPr>
          <w:sz w:val="24"/>
          <w:szCs w:val="24"/>
        </w:rPr>
      </w:pPr>
    </w:p>
    <w:p w14:paraId="01E96AD2" w14:textId="77777777" w:rsidR="00F028F9" w:rsidRPr="0038228C" w:rsidRDefault="00F028F9" w:rsidP="0038228C">
      <w:pPr>
        <w:jc w:val="both"/>
        <w:rPr>
          <w:b/>
          <w:sz w:val="24"/>
          <w:szCs w:val="24"/>
        </w:rPr>
      </w:pPr>
      <w:r w:rsidRPr="0038228C">
        <w:rPr>
          <w:b/>
          <w:sz w:val="24"/>
          <w:szCs w:val="24"/>
        </w:rPr>
        <w:t>Completed/Ongoing Research Projects:</w:t>
      </w:r>
    </w:p>
    <w:p w14:paraId="72B3B28F" w14:textId="77777777" w:rsidR="00F028F9" w:rsidRPr="0038228C" w:rsidRDefault="00F028F9" w:rsidP="0038228C">
      <w:pPr>
        <w:jc w:val="both"/>
        <w:rPr>
          <w:b/>
          <w:sz w:val="24"/>
          <w:szCs w:val="24"/>
        </w:rPr>
      </w:pPr>
      <w:r w:rsidRPr="0038228C">
        <w:rPr>
          <w:b/>
          <w:sz w:val="24"/>
          <w:szCs w:val="24"/>
        </w:rPr>
        <w:t>Citation Index:</w:t>
      </w:r>
    </w:p>
    <w:p w14:paraId="72D60199" w14:textId="77777777" w:rsidR="00F028F9" w:rsidRPr="0038228C" w:rsidRDefault="00F028F9" w:rsidP="0038228C">
      <w:pPr>
        <w:jc w:val="both"/>
        <w:rPr>
          <w:b/>
          <w:sz w:val="24"/>
          <w:szCs w:val="24"/>
        </w:rPr>
      </w:pPr>
      <w:r w:rsidRPr="0038228C">
        <w:rPr>
          <w:b/>
          <w:sz w:val="24"/>
          <w:szCs w:val="24"/>
        </w:rPr>
        <w:t>Consultancy/Industry Projects:</w:t>
      </w:r>
    </w:p>
    <w:p w14:paraId="17083FD9" w14:textId="77777777" w:rsidR="00F028F9" w:rsidRPr="0038228C" w:rsidRDefault="00F028F9" w:rsidP="0038228C">
      <w:pPr>
        <w:jc w:val="both"/>
        <w:rPr>
          <w:b/>
          <w:sz w:val="24"/>
          <w:szCs w:val="24"/>
        </w:rPr>
      </w:pPr>
      <w:r w:rsidRPr="0038228C">
        <w:rPr>
          <w:b/>
          <w:sz w:val="24"/>
          <w:szCs w:val="24"/>
        </w:rPr>
        <w:t>Books Published (ISBN):</w:t>
      </w:r>
    </w:p>
    <w:p w14:paraId="328625A6" w14:textId="77777777" w:rsidR="00F028F9" w:rsidRPr="0038228C" w:rsidRDefault="00F028F9" w:rsidP="0038228C">
      <w:pPr>
        <w:jc w:val="both"/>
        <w:rPr>
          <w:b/>
          <w:sz w:val="24"/>
          <w:szCs w:val="24"/>
        </w:rPr>
      </w:pPr>
      <w:r w:rsidRPr="0038228C">
        <w:rPr>
          <w:b/>
          <w:sz w:val="24"/>
          <w:szCs w:val="24"/>
        </w:rPr>
        <w:t>Patents Published/Under Process:</w:t>
      </w:r>
    </w:p>
    <w:p w14:paraId="5F5F2586" w14:textId="77777777" w:rsidR="00F028F9" w:rsidRPr="0038228C" w:rsidRDefault="00F028F9" w:rsidP="0038228C">
      <w:pPr>
        <w:jc w:val="both"/>
        <w:rPr>
          <w:b/>
          <w:sz w:val="24"/>
          <w:szCs w:val="24"/>
        </w:rPr>
      </w:pPr>
      <w:r w:rsidRPr="0038228C">
        <w:rPr>
          <w:b/>
          <w:sz w:val="24"/>
          <w:szCs w:val="24"/>
        </w:rPr>
        <w:t>Journals Published (SCI, Scopus, etc.):</w:t>
      </w:r>
    </w:p>
    <w:p w14:paraId="602F65D0" w14:textId="77777777" w:rsidR="00F028F9" w:rsidRPr="0038228C" w:rsidRDefault="00F028F9" w:rsidP="0038228C">
      <w:pPr>
        <w:jc w:val="both"/>
        <w:rPr>
          <w:b/>
          <w:sz w:val="24"/>
          <w:szCs w:val="24"/>
        </w:rPr>
      </w:pPr>
      <w:r w:rsidRPr="0038228C">
        <w:rPr>
          <w:b/>
          <w:sz w:val="24"/>
          <w:szCs w:val="24"/>
        </w:rPr>
        <w:t>Editorial Appointments:</w:t>
      </w:r>
    </w:p>
    <w:p w14:paraId="1561B821" w14:textId="77777777" w:rsidR="00F028F9" w:rsidRPr="0038228C" w:rsidRDefault="00F028F9" w:rsidP="0038228C">
      <w:pPr>
        <w:jc w:val="both"/>
        <w:rPr>
          <w:b/>
          <w:sz w:val="24"/>
          <w:szCs w:val="24"/>
        </w:rPr>
      </w:pPr>
      <w:r w:rsidRPr="0038228C">
        <w:rPr>
          <w:b/>
          <w:sz w:val="24"/>
          <w:szCs w:val="24"/>
        </w:rPr>
        <w:t>Collaborations:</w:t>
      </w:r>
    </w:p>
    <w:p w14:paraId="60E17C1D" w14:textId="77777777" w:rsidR="00F028F9" w:rsidRPr="0038228C" w:rsidRDefault="00F028F9" w:rsidP="0038228C">
      <w:pPr>
        <w:jc w:val="both"/>
        <w:rPr>
          <w:b/>
          <w:sz w:val="24"/>
          <w:szCs w:val="24"/>
        </w:rPr>
      </w:pPr>
      <w:r w:rsidRPr="0038228C">
        <w:rPr>
          <w:b/>
          <w:sz w:val="24"/>
          <w:szCs w:val="24"/>
        </w:rPr>
        <w:t>Professional Memberships:</w:t>
      </w:r>
    </w:p>
    <w:p w14:paraId="4563523B" w14:textId="77777777" w:rsidR="00F028F9" w:rsidRPr="0038228C" w:rsidRDefault="00F028F9" w:rsidP="0038228C">
      <w:pPr>
        <w:jc w:val="both"/>
        <w:rPr>
          <w:b/>
          <w:sz w:val="24"/>
          <w:szCs w:val="24"/>
        </w:rPr>
      </w:pPr>
      <w:r w:rsidRPr="0038228C">
        <w:rPr>
          <w:b/>
          <w:sz w:val="24"/>
          <w:szCs w:val="24"/>
        </w:rPr>
        <w:t>Areas of Research:</w:t>
      </w:r>
    </w:p>
    <w:p w14:paraId="0E567847"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26510347" w14:textId="77777777" w:rsidR="00DA1EF3" w:rsidRPr="0038228C" w:rsidRDefault="00DA1EF3" w:rsidP="0038228C">
      <w:pPr>
        <w:jc w:val="both"/>
        <w:rPr>
          <w:sz w:val="24"/>
          <w:szCs w:val="24"/>
          <w:u w:val="single"/>
        </w:rPr>
      </w:pPr>
    </w:p>
    <w:p w14:paraId="0CF77936" w14:textId="77777777" w:rsidR="00DA1EF3" w:rsidRDefault="00DA1EF3" w:rsidP="0038228C">
      <w:pPr>
        <w:jc w:val="both"/>
        <w:rPr>
          <w:sz w:val="24"/>
          <w:szCs w:val="24"/>
          <w:u w:val="single"/>
        </w:rPr>
      </w:pPr>
    </w:p>
    <w:p w14:paraId="0CF1CBDC" w14:textId="77777777" w:rsidR="002C246F" w:rsidRDefault="002C246F" w:rsidP="0038228C">
      <w:pPr>
        <w:jc w:val="both"/>
        <w:rPr>
          <w:sz w:val="24"/>
          <w:szCs w:val="24"/>
          <w:u w:val="single"/>
        </w:rPr>
      </w:pPr>
    </w:p>
    <w:p w14:paraId="33267616"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658D088D" w14:textId="77777777" w:rsidR="00F028F9" w:rsidRPr="0038228C" w:rsidRDefault="00F028F9" w:rsidP="0038228C">
      <w:pPr>
        <w:jc w:val="both"/>
        <w:rPr>
          <w:sz w:val="24"/>
          <w:szCs w:val="24"/>
        </w:rPr>
      </w:pPr>
    </w:p>
    <w:p w14:paraId="6E8DEBE7" w14:textId="77777777" w:rsidR="00F028F9" w:rsidRPr="0038228C" w:rsidRDefault="00F028F9" w:rsidP="0038228C">
      <w:pPr>
        <w:jc w:val="both"/>
        <w:rPr>
          <w:b/>
          <w:sz w:val="24"/>
          <w:szCs w:val="24"/>
        </w:rPr>
      </w:pPr>
      <w:r w:rsidRPr="0038228C">
        <w:rPr>
          <w:b/>
          <w:sz w:val="24"/>
          <w:szCs w:val="24"/>
        </w:rPr>
        <w:t>Academic/Research Links:</w:t>
      </w:r>
    </w:p>
    <w:p w14:paraId="559FDF39"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71437388" w14:textId="77777777" w:rsidR="00F028F9" w:rsidRPr="0038228C" w:rsidRDefault="00F028F9" w:rsidP="0038228C">
      <w:pPr>
        <w:jc w:val="both"/>
        <w:rPr>
          <w:b/>
          <w:sz w:val="24"/>
          <w:szCs w:val="24"/>
        </w:rPr>
      </w:pPr>
      <w:r w:rsidRPr="0038228C">
        <w:rPr>
          <w:b/>
          <w:sz w:val="24"/>
          <w:szCs w:val="24"/>
        </w:rPr>
        <w:t>Award Category Preference:</w:t>
      </w:r>
    </w:p>
    <w:p w14:paraId="43B422D7" w14:textId="77777777" w:rsidR="00F028F9" w:rsidRPr="00FB0818" w:rsidRDefault="00F028F9" w:rsidP="0038228C">
      <w:pPr>
        <w:jc w:val="both"/>
        <w:rPr>
          <w:b/>
          <w:sz w:val="24"/>
          <w:szCs w:val="24"/>
        </w:rPr>
      </w:pPr>
      <w:r w:rsidRPr="00FB0818">
        <w:rPr>
          <w:b/>
          <w:sz w:val="24"/>
          <w:szCs w:val="24"/>
        </w:rPr>
        <w:t>Self-Declaration:</w:t>
      </w:r>
    </w:p>
    <w:p w14:paraId="70A96473"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2D7F8185" w14:textId="77777777" w:rsidR="00FB0818" w:rsidRDefault="00FB0818" w:rsidP="0038228C">
      <w:pPr>
        <w:jc w:val="both"/>
        <w:rPr>
          <w:sz w:val="24"/>
          <w:szCs w:val="24"/>
        </w:rPr>
      </w:pPr>
    </w:p>
    <w:p w14:paraId="0F989AF8" w14:textId="77777777" w:rsidR="00FB0818" w:rsidRDefault="00FB0818" w:rsidP="0038228C">
      <w:pPr>
        <w:jc w:val="both"/>
        <w:rPr>
          <w:sz w:val="24"/>
          <w:szCs w:val="24"/>
        </w:rPr>
      </w:pPr>
      <w:r>
        <w:rPr>
          <w:sz w:val="24"/>
          <w:szCs w:val="24"/>
        </w:rPr>
        <w:t>Nominator Signature/Name:</w:t>
      </w:r>
    </w:p>
    <w:p w14:paraId="6C7DD2CA"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320C8027" w14:textId="77777777" w:rsidR="00DA1EF3" w:rsidRPr="0038228C" w:rsidRDefault="00DA1EF3" w:rsidP="0038228C">
      <w:pPr>
        <w:jc w:val="both"/>
        <w:rPr>
          <w:sz w:val="24"/>
          <w:szCs w:val="24"/>
        </w:rPr>
      </w:pPr>
    </w:p>
    <w:p w14:paraId="249D19E2" w14:textId="77777777" w:rsidR="00DA1EF3" w:rsidRPr="0038228C" w:rsidRDefault="00DA1EF3" w:rsidP="0038228C">
      <w:pPr>
        <w:jc w:val="both"/>
        <w:rPr>
          <w:sz w:val="24"/>
          <w:szCs w:val="24"/>
        </w:rPr>
      </w:pPr>
    </w:p>
    <w:p w14:paraId="39F6B20B" w14:textId="77777777" w:rsidR="00DA1EF3" w:rsidRPr="0038228C" w:rsidRDefault="00DA1EF3" w:rsidP="0038228C">
      <w:pPr>
        <w:jc w:val="both"/>
        <w:rPr>
          <w:sz w:val="24"/>
          <w:szCs w:val="24"/>
        </w:rPr>
      </w:pPr>
    </w:p>
    <w:p w14:paraId="481919A7" w14:textId="77777777" w:rsidR="00DA1EF3" w:rsidRPr="0038228C" w:rsidRDefault="00DA1EF3" w:rsidP="0038228C">
      <w:pPr>
        <w:jc w:val="both"/>
        <w:rPr>
          <w:sz w:val="24"/>
          <w:szCs w:val="24"/>
        </w:rPr>
      </w:pPr>
    </w:p>
    <w:p w14:paraId="05F9E45A" w14:textId="77777777" w:rsidR="00DA1EF3" w:rsidRPr="0038228C" w:rsidRDefault="00DA1EF3" w:rsidP="0038228C">
      <w:pPr>
        <w:jc w:val="both"/>
        <w:rPr>
          <w:sz w:val="24"/>
          <w:szCs w:val="24"/>
        </w:rPr>
      </w:pPr>
    </w:p>
    <w:p w14:paraId="5EBA0B83" w14:textId="77777777" w:rsidR="00DA1EF3" w:rsidRPr="0038228C" w:rsidRDefault="00DA1EF3" w:rsidP="0038228C">
      <w:pPr>
        <w:jc w:val="both"/>
        <w:rPr>
          <w:sz w:val="24"/>
          <w:szCs w:val="24"/>
        </w:rPr>
      </w:pPr>
    </w:p>
    <w:p w14:paraId="225890FC" w14:textId="77777777" w:rsidR="00DA1EF3" w:rsidRPr="0038228C" w:rsidRDefault="00DA1EF3" w:rsidP="0038228C">
      <w:pPr>
        <w:jc w:val="both"/>
        <w:rPr>
          <w:sz w:val="24"/>
          <w:szCs w:val="24"/>
        </w:rPr>
      </w:pPr>
    </w:p>
    <w:p w14:paraId="3ABED8B5" w14:textId="77777777" w:rsidR="00DA1EF3" w:rsidRPr="0038228C" w:rsidRDefault="00DA1EF3" w:rsidP="0038228C">
      <w:pPr>
        <w:jc w:val="both"/>
        <w:rPr>
          <w:sz w:val="24"/>
          <w:szCs w:val="24"/>
        </w:rPr>
      </w:pPr>
    </w:p>
    <w:p w14:paraId="468C6455" w14:textId="77777777" w:rsidR="00DA1EF3" w:rsidRPr="0038228C" w:rsidRDefault="00DA1EF3" w:rsidP="0038228C">
      <w:pPr>
        <w:jc w:val="both"/>
        <w:rPr>
          <w:sz w:val="24"/>
          <w:szCs w:val="24"/>
        </w:rPr>
      </w:pPr>
    </w:p>
    <w:p w14:paraId="12F1DCC9" w14:textId="77777777" w:rsidR="00DA1EF3" w:rsidRPr="0038228C" w:rsidRDefault="00DA1EF3" w:rsidP="0038228C">
      <w:pPr>
        <w:jc w:val="both"/>
        <w:rPr>
          <w:sz w:val="24"/>
          <w:szCs w:val="24"/>
        </w:rPr>
      </w:pPr>
    </w:p>
    <w:p w14:paraId="63AFBE91" w14:textId="77777777" w:rsidR="00DA1EF3" w:rsidRPr="0038228C" w:rsidRDefault="00DA1EF3" w:rsidP="0038228C">
      <w:pPr>
        <w:jc w:val="both"/>
        <w:rPr>
          <w:sz w:val="24"/>
          <w:szCs w:val="24"/>
        </w:rPr>
      </w:pPr>
    </w:p>
    <w:p w14:paraId="682EBFAD" w14:textId="77777777" w:rsidR="00085075" w:rsidRDefault="00085075" w:rsidP="002C246F">
      <w:pPr>
        <w:tabs>
          <w:tab w:val="left" w:pos="1515"/>
        </w:tabs>
        <w:jc w:val="center"/>
        <w:rPr>
          <w:b/>
          <w:sz w:val="36"/>
          <w:szCs w:val="24"/>
          <w:u w:val="single"/>
        </w:rPr>
      </w:pPr>
    </w:p>
    <w:p w14:paraId="647C4B7A"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0F687C49" w14:textId="77777777" w:rsidR="00DA1EF3" w:rsidRPr="0038228C" w:rsidRDefault="00DA1EF3" w:rsidP="0038228C">
      <w:pPr>
        <w:jc w:val="both"/>
        <w:rPr>
          <w:sz w:val="24"/>
          <w:szCs w:val="24"/>
        </w:rPr>
      </w:pPr>
    </w:p>
    <w:p w14:paraId="3674C4C0" w14:textId="77777777" w:rsidR="00DA1EF3" w:rsidRPr="00FB0818" w:rsidRDefault="00DA1EF3" w:rsidP="0038228C">
      <w:pPr>
        <w:jc w:val="both"/>
        <w:rPr>
          <w:b/>
          <w:sz w:val="28"/>
          <w:szCs w:val="24"/>
          <w:u w:val="single"/>
        </w:rPr>
      </w:pPr>
      <w:r w:rsidRPr="00FB0818">
        <w:rPr>
          <w:b/>
          <w:sz w:val="28"/>
          <w:szCs w:val="24"/>
          <w:u w:val="single"/>
        </w:rPr>
        <w:t>Personal Details:</w:t>
      </w:r>
    </w:p>
    <w:p w14:paraId="38ACD77C" w14:textId="77777777" w:rsidR="00DA1EF3" w:rsidRPr="0038228C" w:rsidRDefault="00DA1EF3" w:rsidP="0038228C">
      <w:pPr>
        <w:jc w:val="both"/>
        <w:rPr>
          <w:sz w:val="24"/>
          <w:szCs w:val="24"/>
        </w:rPr>
      </w:pPr>
    </w:p>
    <w:p w14:paraId="59D392CD"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24B3ABC0"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1BD0A019"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2D9A8D2A"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1D2652EF"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62486A06" w14:textId="77777777" w:rsidR="00DA1EF3" w:rsidRPr="0038228C" w:rsidRDefault="00DA1EF3" w:rsidP="0038228C">
      <w:pPr>
        <w:jc w:val="both"/>
        <w:rPr>
          <w:b/>
          <w:sz w:val="24"/>
          <w:szCs w:val="24"/>
          <w:u w:val="single"/>
        </w:rPr>
      </w:pPr>
    </w:p>
    <w:p w14:paraId="0F1841CC"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30A0EBE1" w14:textId="77777777" w:rsidR="00DA1EF3" w:rsidRPr="0038228C" w:rsidRDefault="00DA1EF3" w:rsidP="0038228C">
      <w:pPr>
        <w:jc w:val="both"/>
        <w:rPr>
          <w:sz w:val="24"/>
          <w:szCs w:val="24"/>
        </w:rPr>
      </w:pPr>
    </w:p>
    <w:p w14:paraId="2885D621"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31747D17"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5CEFB1AC"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727FF6E9"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32304A46"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019E1C33" w14:textId="77777777" w:rsidR="00DA1EF3" w:rsidRPr="0038228C" w:rsidRDefault="00DA1EF3" w:rsidP="0038228C">
      <w:pPr>
        <w:jc w:val="both"/>
        <w:rPr>
          <w:sz w:val="24"/>
          <w:szCs w:val="24"/>
        </w:rPr>
      </w:pPr>
      <w:r w:rsidRPr="0038228C">
        <w:rPr>
          <w:b/>
          <w:sz w:val="24"/>
          <w:szCs w:val="24"/>
        </w:rPr>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29AC8FEB" w14:textId="77777777"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14:paraId="5C19F779"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6B37BEC6"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549EA3F8"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65054C9D"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175915FA" w14:textId="77777777" w:rsidR="00DA1EF3" w:rsidRPr="0038228C" w:rsidRDefault="00DA1EF3" w:rsidP="0038228C">
      <w:pPr>
        <w:jc w:val="both"/>
        <w:rPr>
          <w:sz w:val="24"/>
          <w:szCs w:val="24"/>
          <w:u w:val="single"/>
        </w:rPr>
      </w:pPr>
    </w:p>
    <w:p w14:paraId="4FACE3B9" w14:textId="77777777" w:rsidR="00DA1EF3" w:rsidRPr="00FB0818" w:rsidRDefault="00DA1EF3" w:rsidP="0038228C">
      <w:pPr>
        <w:jc w:val="both"/>
        <w:rPr>
          <w:b/>
          <w:sz w:val="28"/>
          <w:szCs w:val="24"/>
          <w:u w:val="single"/>
        </w:rPr>
      </w:pPr>
      <w:r w:rsidRPr="00FB0818">
        <w:rPr>
          <w:b/>
          <w:sz w:val="28"/>
          <w:szCs w:val="24"/>
          <w:u w:val="single"/>
        </w:rPr>
        <w:t>Proofs and Declaration:</w:t>
      </w:r>
    </w:p>
    <w:p w14:paraId="36A90A1F" w14:textId="77777777" w:rsidR="00DA1EF3" w:rsidRPr="0038228C" w:rsidRDefault="00DA1EF3" w:rsidP="0038228C">
      <w:pPr>
        <w:jc w:val="both"/>
        <w:rPr>
          <w:sz w:val="24"/>
          <w:szCs w:val="24"/>
        </w:rPr>
      </w:pPr>
    </w:p>
    <w:p w14:paraId="0DF61FE8"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3632B630"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52841E09" w14:textId="3A0B8213" w:rsidR="00DA1EF3" w:rsidRPr="0038228C" w:rsidRDefault="00DA1EF3" w:rsidP="0038228C">
      <w:pPr>
        <w:jc w:val="both"/>
        <w:rPr>
          <w:sz w:val="24"/>
          <w:szCs w:val="24"/>
        </w:rPr>
      </w:pPr>
      <w:r w:rsidRPr="0038228C">
        <w:rPr>
          <w:b/>
          <w:sz w:val="24"/>
          <w:szCs w:val="24"/>
        </w:rPr>
        <w:t>Award Category Preference:</w:t>
      </w:r>
      <w:r w:rsidRPr="0038228C">
        <w:rPr>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r>
      <w:r w:rsidR="001F5782" w:rsidRPr="001F5782">
        <w:rPr>
          <w:sz w:val="24"/>
          <w:szCs w:val="24"/>
        </w:rPr>
        <w:t>Best Researcher Award, Young Scientist Award, Outstanding Scientist Award, Lifetime Achievement Award, Best Paper Award, Women Researcher Award, Best Faculty Award, Excellence in Innovation Award, Best Innovation Award, Best Scholar Award, Excellence in Research Award, Teaching Excellence Award, Environmental Chemistry Award, Green Chemistry Award, Material Chemistry Award, Analytical Chemistry Award, Young Researcher Award</w:t>
      </w:r>
      <w:r w:rsidR="0038228C" w:rsidRPr="0038228C">
        <w:rPr>
          <w:sz w:val="24"/>
          <w:szCs w:val="24"/>
        </w:rPr>
        <w:t>, Other awards (visit website homepage for more details)</w:t>
      </w:r>
    </w:p>
    <w:p w14:paraId="31812DDD" w14:textId="77777777" w:rsidR="00DA1EF3" w:rsidRPr="0038228C" w:rsidRDefault="00DA1EF3" w:rsidP="0038228C">
      <w:pPr>
        <w:jc w:val="both"/>
        <w:rPr>
          <w:b/>
          <w:sz w:val="24"/>
          <w:szCs w:val="24"/>
          <w:u w:val="single"/>
        </w:rPr>
      </w:pPr>
    </w:p>
    <w:p w14:paraId="43C95505" w14:textId="77777777"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 xml:space="preserve">I acknowledge the importance of filling out all sections of the form </w:t>
      </w:r>
      <w:r w:rsidR="00FB0818" w:rsidRPr="00FB0818">
        <w:rPr>
          <w:sz w:val="24"/>
          <w:szCs w:val="24"/>
        </w:rPr>
        <w:lastRenderedPageBreak/>
        <w:t>accurately and completely as per the provided guidelines. I will provide relevant proofs and documents as required to support my nominations.</w:t>
      </w:r>
    </w:p>
    <w:sectPr w:rsidR="00A74D5D" w:rsidRPr="0038228C">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54C639" w14:textId="77777777" w:rsidR="00665BAC" w:rsidRDefault="00665BAC" w:rsidP="00B6150B">
      <w:pPr>
        <w:spacing w:after="0" w:line="240" w:lineRule="auto"/>
      </w:pPr>
      <w:r>
        <w:separator/>
      </w:r>
    </w:p>
  </w:endnote>
  <w:endnote w:type="continuationSeparator" w:id="0">
    <w:p w14:paraId="15F80577" w14:textId="77777777" w:rsidR="00665BAC" w:rsidRDefault="00665BAC"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CAE36B" w14:textId="77777777" w:rsidR="001A6EA1" w:rsidRDefault="001A6EA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351" w:type="dxa"/>
      <w:tblLook w:val="04A0" w:firstRow="1" w:lastRow="0" w:firstColumn="1" w:lastColumn="0" w:noHBand="0" w:noVBand="1"/>
    </w:tblPr>
    <w:tblGrid>
      <w:gridCol w:w="9351"/>
    </w:tblGrid>
    <w:tr w:rsidR="00435CF0" w14:paraId="6DE8A5DC" w14:textId="77777777" w:rsidTr="00380D95">
      <w:tc>
        <w:tcPr>
          <w:tcW w:w="9351" w:type="dxa"/>
        </w:tcPr>
        <w:p w14:paraId="6810F735" w14:textId="160BB787" w:rsidR="00435CF0" w:rsidRPr="005B72B0" w:rsidRDefault="00435CF0" w:rsidP="002C246F">
          <w:pPr>
            <w:pStyle w:val="Footer"/>
            <w:rPr>
              <w:color w:val="1F4E79" w:themeColor="accent1" w:themeShade="80"/>
            </w:rPr>
          </w:pPr>
          <w:r w:rsidRPr="001A6EA1">
            <w:rPr>
              <w:color w:val="1F4E79" w:themeColor="accent1" w:themeShade="80"/>
              <w:sz w:val="24"/>
            </w:rPr>
            <w:t xml:space="preserve">For submission, please visit our website at </w:t>
          </w:r>
          <w:r w:rsidR="001A6EA1" w:rsidRPr="001A6EA1">
            <w:rPr>
              <w:rFonts w:ascii="Times New Roman" w:eastAsia="Times New Roman" w:hAnsi="Times New Roman" w:cs="Times New Roman"/>
              <w:color w:val="1F4E79" w:themeColor="accent1" w:themeShade="80"/>
              <w:sz w:val="24"/>
              <w:szCs w:val="24"/>
              <w:lang w:val="en-US"/>
            </w:rPr>
            <w:t>statisticsaward.com</w:t>
          </w:r>
          <w:r w:rsidR="001A6EA1" w:rsidRPr="001A6EA1">
            <w:rPr>
              <w:rFonts w:ascii="Times New Roman" w:eastAsia="Times New Roman" w:hAnsi="Times New Roman" w:cs="Times New Roman"/>
              <w:color w:val="1F4E79" w:themeColor="accent1" w:themeShade="80"/>
              <w:sz w:val="24"/>
              <w:szCs w:val="24"/>
              <w:lang w:val="en-US"/>
            </w:rPr>
            <w:t xml:space="preserve"> </w:t>
          </w:r>
          <w:r w:rsidRPr="001A6EA1">
            <w:rPr>
              <w:color w:val="1F4E79" w:themeColor="accent1" w:themeShade="80"/>
              <w:sz w:val="24"/>
            </w:rPr>
            <w:t xml:space="preserve">or email the completed application and supporting documents to </w:t>
          </w:r>
          <w:r w:rsidR="001A6EA1" w:rsidRPr="001A6EA1">
            <w:rPr>
              <w:color w:val="1F4E79" w:themeColor="accent1" w:themeShade="80"/>
              <w:sz w:val="24"/>
            </w:rPr>
            <w:t>contact@statisticsaward.com</w:t>
          </w:r>
          <w:r w:rsidRPr="001A6EA1">
            <w:rPr>
              <w:color w:val="1F4E79" w:themeColor="accent1" w:themeShade="80"/>
              <w:sz w:val="24"/>
            </w:rPr>
            <w:t>.</w:t>
          </w:r>
        </w:p>
      </w:tc>
    </w:tr>
  </w:tbl>
  <w:p w14:paraId="112FE18F" w14:textId="77777777" w:rsidR="00435CF0" w:rsidRDefault="00435CF0">
    <w:pPr>
      <w:pStyle w:val="Footer"/>
    </w:pP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05BEA" w14:textId="77777777" w:rsidR="001A6EA1" w:rsidRDefault="001A6EA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9AD46B" w14:textId="77777777" w:rsidR="00665BAC" w:rsidRDefault="00665BAC" w:rsidP="00B6150B">
      <w:pPr>
        <w:spacing w:after="0" w:line="240" w:lineRule="auto"/>
      </w:pPr>
      <w:r>
        <w:separator/>
      </w:r>
    </w:p>
  </w:footnote>
  <w:footnote w:type="continuationSeparator" w:id="0">
    <w:p w14:paraId="181EBE9F" w14:textId="77777777" w:rsidR="00665BAC" w:rsidRDefault="00665BAC"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C6D5DB" w14:textId="77777777" w:rsidR="001A6EA1" w:rsidRDefault="001A6EA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739B51A7" w14:textId="77777777" w:rsidTr="002C246F">
      <w:trPr>
        <w:trHeight w:val="1577"/>
      </w:trPr>
      <w:tc>
        <w:tcPr>
          <w:tcW w:w="3344" w:type="dxa"/>
          <w:vAlign w:val="center"/>
        </w:tcPr>
        <w:p w14:paraId="161660E5" w14:textId="77777777" w:rsidR="00B6150B" w:rsidRDefault="00B6150B" w:rsidP="002C246F">
          <w:pPr>
            <w:pStyle w:val="Header"/>
            <w:tabs>
              <w:tab w:val="left" w:pos="3345"/>
            </w:tabs>
            <w:ind w:left="-158"/>
            <w:jc w:val="right"/>
          </w:pPr>
          <w:r>
            <w:rPr>
              <w:noProof/>
              <w:lang w:eastAsia="en-IN"/>
            </w:rPr>
            <w:drawing>
              <wp:inline distT="0" distB="0" distL="0" distR="0" wp14:anchorId="4F0EF8AD" wp14:editId="57A94C90">
                <wp:extent cx="948118" cy="948118"/>
                <wp:effectExtent l="0" t="0" r="444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948118" cy="948118"/>
                        </a:xfrm>
                        <a:prstGeom prst="rect">
                          <a:avLst/>
                        </a:prstGeom>
                        <a:noFill/>
                        <a:ln>
                          <a:noFill/>
                        </a:ln>
                      </pic:spPr>
                    </pic:pic>
                  </a:graphicData>
                </a:graphic>
              </wp:inline>
            </w:drawing>
          </w:r>
        </w:p>
      </w:tc>
      <w:tc>
        <w:tcPr>
          <w:tcW w:w="8503" w:type="dxa"/>
          <w:vAlign w:val="center"/>
        </w:tcPr>
        <w:p w14:paraId="6A39177A" w14:textId="591F0451" w:rsidR="00873663" w:rsidRPr="001A6EA1" w:rsidRDefault="001A6EA1" w:rsidP="00873663">
          <w:pPr>
            <w:rPr>
              <w:b/>
              <w:color w:val="1F4E79" w:themeColor="accent1" w:themeShade="80"/>
              <w:sz w:val="52"/>
            </w:rPr>
          </w:pPr>
          <w:r w:rsidRPr="001A6EA1">
            <w:rPr>
              <w:b/>
              <w:color w:val="1F4E79" w:themeColor="accent1" w:themeShade="80"/>
              <w:sz w:val="52"/>
            </w:rPr>
            <w:t>WORLD STATISTICS</w:t>
          </w:r>
          <w:r w:rsidR="00873663" w:rsidRPr="001A6EA1">
            <w:rPr>
              <w:b/>
              <w:color w:val="1F4E79" w:themeColor="accent1" w:themeShade="80"/>
              <w:sz w:val="52"/>
            </w:rPr>
            <w:t xml:space="preserve"> AWARDS</w:t>
          </w:r>
        </w:p>
        <w:p w14:paraId="7119533D" w14:textId="62B6478B" w:rsidR="00B6150B" w:rsidRPr="00873663" w:rsidRDefault="00435CF0" w:rsidP="00873663">
          <w:pPr>
            <w:rPr>
              <w:rFonts w:ascii="Times New Roman" w:eastAsia="Times New Roman" w:hAnsi="Times New Roman" w:cs="Times New Roman"/>
              <w:sz w:val="24"/>
              <w:szCs w:val="24"/>
              <w:lang w:val="en-US"/>
            </w:rPr>
          </w:pPr>
          <w:r>
            <w:rPr>
              <w:sz w:val="24"/>
            </w:rPr>
            <w:t>www.</w:t>
          </w:r>
          <w:r w:rsidR="001A6EA1">
            <w:rPr>
              <w:rFonts w:ascii="Times New Roman" w:eastAsia="Times New Roman" w:hAnsi="Times New Roman" w:cs="Times New Roman"/>
              <w:sz w:val="24"/>
              <w:szCs w:val="24"/>
              <w:lang w:val="en-US"/>
            </w:rPr>
            <w:t>statisticsaward.com</w:t>
          </w:r>
          <w:r w:rsidR="00873663">
            <w:rPr>
              <w:rFonts w:ascii="Times New Roman" w:eastAsia="Times New Roman" w:hAnsi="Times New Roman" w:cs="Times New Roman"/>
              <w:sz w:val="24"/>
              <w:szCs w:val="24"/>
              <w:lang w:val="en-US"/>
            </w:rPr>
            <w:t xml:space="preserve"> </w:t>
          </w:r>
          <w:r>
            <w:rPr>
              <w:sz w:val="24"/>
            </w:rPr>
            <w:t xml:space="preserve">| </w:t>
          </w:r>
          <w:r w:rsidR="001A6EA1" w:rsidRPr="001A6EA1">
            <w:rPr>
              <w:sz w:val="24"/>
            </w:rPr>
            <w:t>contact@statisticsaward.com</w:t>
          </w:r>
        </w:p>
      </w:tc>
    </w:tr>
  </w:tbl>
  <w:p w14:paraId="289875AC" w14:textId="77777777" w:rsidR="002C246F" w:rsidRPr="00B6150B" w:rsidRDefault="002C246F" w:rsidP="002C246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4C615B" w14:textId="77777777" w:rsidR="001A6EA1" w:rsidRDefault="001A6E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50B"/>
    <w:rsid w:val="000015E8"/>
    <w:rsid w:val="00085075"/>
    <w:rsid w:val="0014362C"/>
    <w:rsid w:val="001A6EA1"/>
    <w:rsid w:val="001C22B6"/>
    <w:rsid w:val="001C705E"/>
    <w:rsid w:val="001F5782"/>
    <w:rsid w:val="00214AE6"/>
    <w:rsid w:val="00220ED7"/>
    <w:rsid w:val="00264A62"/>
    <w:rsid w:val="0029250D"/>
    <w:rsid w:val="00295DEC"/>
    <w:rsid w:val="002C246F"/>
    <w:rsid w:val="002F5810"/>
    <w:rsid w:val="00341662"/>
    <w:rsid w:val="00380D95"/>
    <w:rsid w:val="0038228C"/>
    <w:rsid w:val="0042491F"/>
    <w:rsid w:val="00435CF0"/>
    <w:rsid w:val="005B72B0"/>
    <w:rsid w:val="005C509F"/>
    <w:rsid w:val="005D552D"/>
    <w:rsid w:val="00665BAC"/>
    <w:rsid w:val="006E3672"/>
    <w:rsid w:val="00732A96"/>
    <w:rsid w:val="007D6E4B"/>
    <w:rsid w:val="00833937"/>
    <w:rsid w:val="00870CE3"/>
    <w:rsid w:val="00873663"/>
    <w:rsid w:val="00A74D5D"/>
    <w:rsid w:val="00A958CB"/>
    <w:rsid w:val="00B6150B"/>
    <w:rsid w:val="00C22757"/>
    <w:rsid w:val="00C67604"/>
    <w:rsid w:val="00D913A5"/>
    <w:rsid w:val="00DA1EF3"/>
    <w:rsid w:val="00DB1047"/>
    <w:rsid w:val="00F028F9"/>
    <w:rsid w:val="00F66BB6"/>
    <w:rsid w:val="00F86A68"/>
    <w:rsid w:val="00FB0818"/>
    <w:rsid w:val="00FB4683"/>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C02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1A6E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EA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1A6E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E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650</Words>
  <Characters>3708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Welcome</cp:lastModifiedBy>
  <cp:revision>2</cp:revision>
  <dcterms:created xsi:type="dcterms:W3CDTF">2025-07-28T05:52:00Z</dcterms:created>
  <dcterms:modified xsi:type="dcterms:W3CDTF">2025-07-28T05:52:00Z</dcterms:modified>
</cp:coreProperties>
</file>